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7D" w:rsidRPr="0041233F" w:rsidRDefault="00406C69" w:rsidP="0041233F">
      <w:pPr>
        <w:jc w:val="center"/>
        <w:rPr>
          <w:b/>
        </w:rPr>
      </w:pPr>
      <w:bookmarkStart w:id="0" w:name="_GoBack"/>
      <w:bookmarkEnd w:id="0"/>
      <w:r w:rsidRPr="0041233F">
        <w:rPr>
          <w:b/>
        </w:rPr>
        <w:t>Short Fiction</w:t>
      </w:r>
      <w:r w:rsidR="000D4E07">
        <w:rPr>
          <w:b/>
        </w:rPr>
        <w:t xml:space="preserve"> Tasks</w:t>
      </w:r>
    </w:p>
    <w:p w:rsidR="00406C69" w:rsidRDefault="00406C69"/>
    <w:p w:rsidR="00406C69" w:rsidRDefault="00406C69"/>
    <w:p w:rsidR="00406C69" w:rsidRDefault="00406C69">
      <w:r w:rsidRPr="000D4E07">
        <w:rPr>
          <w:b/>
        </w:rPr>
        <w:t>Reading schedule:</w:t>
      </w:r>
      <w:r>
        <w:t xml:space="preserve"> check the calendar on my website.  You are expected to: have the reading completed, your notes completed, and be prepared to discuss literary elements and their impact on the meaning of the work as a whole.</w:t>
      </w:r>
    </w:p>
    <w:p w:rsidR="00406C69" w:rsidRDefault="00406C69"/>
    <w:p w:rsidR="00406C69" w:rsidRDefault="00406C69">
      <w:r w:rsidRPr="000D4E07">
        <w:rPr>
          <w:b/>
        </w:rPr>
        <w:t>Reading check:</w:t>
      </w:r>
      <w:r>
        <w:t xml:space="preserve"> your reading will be evaluated on your Cornell Notes/Reading Response Journal.  In addition to your responses, please include your work with terms; most importantly the points of focus.</w:t>
      </w:r>
    </w:p>
    <w:p w:rsidR="00406C69" w:rsidRDefault="00406C69"/>
    <w:p w:rsidR="0041233F" w:rsidRPr="000D4E07" w:rsidRDefault="00406C69">
      <w:pPr>
        <w:rPr>
          <w:b/>
        </w:rPr>
      </w:pPr>
      <w:r w:rsidRPr="000D4E07">
        <w:rPr>
          <w:b/>
        </w:rPr>
        <w:t xml:space="preserve">Group task: </w:t>
      </w:r>
    </w:p>
    <w:p w:rsidR="0041233F" w:rsidRDefault="0041233F"/>
    <w:p w:rsidR="0041233F" w:rsidRDefault="0041233F" w:rsidP="0041233F">
      <w:pPr>
        <w:pStyle w:val="ListParagraph"/>
        <w:numPr>
          <w:ilvl w:val="0"/>
          <w:numId w:val="1"/>
        </w:numPr>
      </w:pPr>
      <w:r>
        <w:t>Create a statement of theme for your story.  Explain to the class: the meaning of the theme, and how it was revealed to readers.</w:t>
      </w:r>
    </w:p>
    <w:p w:rsidR="0041233F" w:rsidRDefault="0041233F"/>
    <w:p w:rsidR="0041233F" w:rsidRDefault="0041233F" w:rsidP="0041233F">
      <w:pPr>
        <w:pStyle w:val="ListParagraph"/>
        <w:numPr>
          <w:ilvl w:val="0"/>
          <w:numId w:val="1"/>
        </w:numPr>
      </w:pPr>
      <w:r>
        <w:t>Find a key idea or quotation from your story.  Explain its importance to the class.</w:t>
      </w:r>
    </w:p>
    <w:p w:rsidR="0041233F" w:rsidRDefault="0041233F"/>
    <w:p w:rsidR="0041233F" w:rsidRDefault="0041233F" w:rsidP="0041233F">
      <w:pPr>
        <w:pStyle w:val="ListParagraph"/>
        <w:numPr>
          <w:ilvl w:val="0"/>
          <w:numId w:val="1"/>
        </w:numPr>
      </w:pPr>
      <w:r>
        <w:t>C</w:t>
      </w:r>
      <w:r w:rsidRPr="0041233F">
        <w:t>reate an illustration related to the reading. It can be a sketch, cartoon, diagram, flow chart, or other depiction.</w:t>
      </w:r>
      <w:r>
        <w:t xml:space="preserve"> You can choose to illustrate an important scene, idea, </w:t>
      </w:r>
      <w:r w:rsidRPr="0041233F">
        <w:t>symbol, or a character.</w:t>
      </w:r>
    </w:p>
    <w:p w:rsidR="0041233F" w:rsidRDefault="0041233F"/>
    <w:p w:rsidR="0041233F" w:rsidRDefault="0041233F" w:rsidP="0041233F">
      <w:pPr>
        <w:pStyle w:val="ListParagraph"/>
        <w:numPr>
          <w:ilvl w:val="0"/>
          <w:numId w:val="1"/>
        </w:numPr>
      </w:pPr>
      <w:r>
        <w:t xml:space="preserve">Research the author of your assigned story.  Research the author’s background to ascertain how the life and times of your author have impacted the story. </w:t>
      </w:r>
    </w:p>
    <w:p w:rsidR="00406C69" w:rsidRDefault="00406C69"/>
    <w:p w:rsidR="00406C69" w:rsidRDefault="00406C69"/>
    <w:sectPr w:rsidR="0040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53BD"/>
    <w:multiLevelType w:val="hybridMultilevel"/>
    <w:tmpl w:val="A81E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69"/>
    <w:rsid w:val="0002057D"/>
    <w:rsid w:val="000D4E07"/>
    <w:rsid w:val="00406C69"/>
    <w:rsid w:val="0041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A9289-C5F8-4A6B-8FBE-AE851EC2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setups</dc:creator>
  <cp:keywords/>
  <dc:description/>
  <cp:lastModifiedBy>setups</cp:lastModifiedBy>
  <cp:revision>2</cp:revision>
  <dcterms:created xsi:type="dcterms:W3CDTF">2015-10-13T16:38:00Z</dcterms:created>
  <dcterms:modified xsi:type="dcterms:W3CDTF">2015-10-13T17:43:00Z</dcterms:modified>
</cp:coreProperties>
</file>